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02B7C" w14:textId="77777777" w:rsidR="00FD261C" w:rsidRPr="00180282" w:rsidRDefault="00111301">
      <w:pPr>
        <w:rPr>
          <w:b/>
          <w:sz w:val="24"/>
        </w:rPr>
      </w:pPr>
      <w:r w:rsidRPr="00180282">
        <w:rPr>
          <w:b/>
          <w:sz w:val="24"/>
        </w:rPr>
        <w:t xml:space="preserve">Obec </w:t>
      </w:r>
      <w:r w:rsidR="007D24FC">
        <w:rPr>
          <w:b/>
          <w:sz w:val="24"/>
        </w:rPr>
        <w:t>Uzovské Pekľany</w:t>
      </w:r>
    </w:p>
    <w:p w14:paraId="53512F01" w14:textId="77777777" w:rsidR="00111301" w:rsidRPr="00F23D57" w:rsidRDefault="00111301">
      <w:pPr>
        <w:rPr>
          <w:b/>
          <w:sz w:val="28"/>
        </w:rPr>
      </w:pPr>
      <w:r w:rsidRPr="00F23D57">
        <w:rPr>
          <w:b/>
          <w:sz w:val="28"/>
        </w:rPr>
        <w:t xml:space="preserve">Návrh plánu kontrolnej činnosti hlavného kontrolóra obce na </w:t>
      </w:r>
      <w:r w:rsidR="00312E81">
        <w:rPr>
          <w:b/>
          <w:sz w:val="28"/>
        </w:rPr>
        <w:t>2</w:t>
      </w:r>
      <w:r w:rsidRPr="00F23D57">
        <w:rPr>
          <w:b/>
          <w:sz w:val="28"/>
        </w:rPr>
        <w:t>. polrok 20</w:t>
      </w:r>
      <w:r w:rsidR="007D24FC">
        <w:rPr>
          <w:b/>
          <w:sz w:val="28"/>
        </w:rPr>
        <w:t>2</w:t>
      </w:r>
      <w:r w:rsidR="00DC3609">
        <w:rPr>
          <w:b/>
          <w:sz w:val="28"/>
        </w:rPr>
        <w:t>6</w:t>
      </w:r>
    </w:p>
    <w:p w14:paraId="6C8515F9" w14:textId="77777777" w:rsidR="00FC36F4" w:rsidRDefault="00FC36F4"/>
    <w:p w14:paraId="48A8DEC7" w14:textId="77777777" w:rsidR="00111301" w:rsidRDefault="00FC36F4">
      <w:r>
        <w:t>Predkla</w:t>
      </w:r>
      <w:r w:rsidR="00111301">
        <w:t xml:space="preserve">dá Ing. Vladimír </w:t>
      </w:r>
      <w:proofErr w:type="spellStart"/>
      <w:r w:rsidR="00111301">
        <w:t>Matfiak</w:t>
      </w:r>
      <w:proofErr w:type="spellEnd"/>
      <w:r w:rsidR="00111301">
        <w:t>, kontrolór obce</w:t>
      </w:r>
    </w:p>
    <w:p w14:paraId="117752BC" w14:textId="77777777" w:rsidR="00FC36F4" w:rsidRDefault="00FC36F4"/>
    <w:p w14:paraId="29ADB2FE" w14:textId="77777777" w:rsidR="00843666" w:rsidRDefault="00843666" w:rsidP="00393DF4">
      <w:pPr>
        <w:ind w:firstLine="708"/>
        <w:jc w:val="both"/>
      </w:pPr>
      <w:r>
        <w:t xml:space="preserve">V zmysle zákona o obecnom zriadení je kontrolór obce povinný predložiť na schválenie obecnému zastupiteľstvu plán kontrolnej činnosti raz za pol roka. </w:t>
      </w:r>
      <w:r w:rsidR="00E708E6">
        <w:t xml:space="preserve">V zmysle §18f ods. (1), písm. b) musí byť návrh plánu pred prerokovaním v zastupiteľstve zverejnený spôsobom v obci obvyklým. </w:t>
      </w:r>
      <w:r w:rsidR="00312E81">
        <w:t>Kontroly budú vykonávané v rozsahu, ako to stanovujú §18d, §18e a §18f zákona č. 369/1990 o obecnom zriadení.</w:t>
      </w:r>
    </w:p>
    <w:p w14:paraId="07B872B3" w14:textId="77777777" w:rsidR="00843666" w:rsidRDefault="00843666">
      <w:pPr>
        <w:rPr>
          <w:b/>
          <w:i/>
          <w:sz w:val="28"/>
        </w:rPr>
      </w:pPr>
    </w:p>
    <w:p w14:paraId="4A14E7E3" w14:textId="77777777" w:rsidR="0054502F" w:rsidRDefault="00124C65">
      <w:pPr>
        <w:rPr>
          <w:b/>
          <w:i/>
          <w:sz w:val="28"/>
        </w:rPr>
      </w:pPr>
      <w:r w:rsidRPr="003E32F8">
        <w:rPr>
          <w:b/>
          <w:i/>
          <w:sz w:val="28"/>
        </w:rPr>
        <w:t>Základné úl</w:t>
      </w:r>
      <w:r w:rsidR="00C06EA6">
        <w:rPr>
          <w:b/>
          <w:i/>
          <w:sz w:val="28"/>
        </w:rPr>
        <w:t>ohy hlavného kontrolóra obce</w:t>
      </w:r>
      <w:r w:rsidR="00C725DF">
        <w:rPr>
          <w:b/>
          <w:i/>
          <w:sz w:val="28"/>
        </w:rPr>
        <w:t xml:space="preserve"> v druhom polroku 2026</w:t>
      </w:r>
      <w:r w:rsidRPr="003E32F8">
        <w:rPr>
          <w:b/>
          <w:i/>
          <w:sz w:val="28"/>
        </w:rPr>
        <w:t>:</w:t>
      </w:r>
    </w:p>
    <w:p w14:paraId="1F10C569" w14:textId="77777777" w:rsidR="00C725DF" w:rsidRDefault="00C725DF">
      <w:pPr>
        <w:rPr>
          <w:b/>
          <w:i/>
          <w:sz w:val="28"/>
        </w:rPr>
      </w:pPr>
    </w:p>
    <w:p w14:paraId="61720DBB" w14:textId="77777777" w:rsidR="00C06EA6" w:rsidRDefault="00C06EA6" w:rsidP="00C06EA6">
      <w:r w:rsidRPr="00DC3609">
        <w:t>Priebežné kontroly</w:t>
      </w:r>
      <w:r w:rsidR="00312E81">
        <w:t xml:space="preserve"> napĺňania plánovaných príjmov a kontrola výdavkov</w:t>
      </w:r>
      <w:r w:rsidRPr="00DC3609">
        <w:t xml:space="preserve"> čerpania rozpočtu v roku 202</w:t>
      </w:r>
      <w:r w:rsidR="00DC3609" w:rsidRPr="00DC3609">
        <w:t>6</w:t>
      </w:r>
      <w:r w:rsidR="00312E81">
        <w:t>.</w:t>
      </w:r>
    </w:p>
    <w:p w14:paraId="6F85AECD" w14:textId="77777777" w:rsidR="00312E81" w:rsidRDefault="00312E81" w:rsidP="00312E81">
      <w:pPr>
        <w:jc w:val="both"/>
      </w:pPr>
      <w:r>
        <w:t>Kontroly</w:t>
      </w:r>
      <w:r w:rsidRPr="006567BB">
        <w:t xml:space="preserve"> bankových výpisov – pohybov na účtoch obce, kontrola doložených účtovných dokladov k pohybom na bankových výpisoch.</w:t>
      </w:r>
    </w:p>
    <w:p w14:paraId="768FCF94" w14:textId="77777777" w:rsidR="00312E81" w:rsidRPr="00884F87" w:rsidRDefault="00312E81" w:rsidP="00312E81">
      <w:r>
        <w:t xml:space="preserve">Kontrola úhrady faktúr a dodržiavanie lehôt splatnosti. </w:t>
      </w:r>
    </w:p>
    <w:p w14:paraId="061B4A32" w14:textId="77777777" w:rsidR="00312E81" w:rsidRPr="00DA3FC9" w:rsidRDefault="00312E81" w:rsidP="00312E81">
      <w:r w:rsidRPr="00DA3FC9">
        <w:t>Vypracovanie stanoviska k návrhu rozpočtu na roky 202</w:t>
      </w:r>
      <w:r>
        <w:t>7</w:t>
      </w:r>
      <w:r w:rsidRPr="00DA3FC9">
        <w:t>-202</w:t>
      </w:r>
      <w:r>
        <w:t>9</w:t>
      </w:r>
      <w:r w:rsidRPr="00DA3FC9">
        <w:t>.</w:t>
      </w:r>
    </w:p>
    <w:p w14:paraId="5FFA0327" w14:textId="77777777" w:rsidR="00D076E1" w:rsidRPr="00DC3609" w:rsidRDefault="00785F4E" w:rsidP="00D076E1">
      <w:r w:rsidRPr="00DC3609">
        <w:t xml:space="preserve">Kontrola </w:t>
      </w:r>
      <w:r w:rsidR="00D076E1" w:rsidRPr="00DC3609">
        <w:t>výšky zadlženia obce.</w:t>
      </w:r>
    </w:p>
    <w:p w14:paraId="1557E8B4" w14:textId="77777777" w:rsidR="00E708E6" w:rsidRDefault="00E708E6" w:rsidP="00D076E1">
      <w:r>
        <w:t xml:space="preserve">Okrem uvedenej kontrolnej činnosti môžu byť vykonávané kontroly o ktoré požiada priebežne obecné zastupiteľstvo alebo starosta obce v prípadoch, ak vec neznesie odklad. </w:t>
      </w:r>
    </w:p>
    <w:p w14:paraId="68870CB1" w14:textId="77777777" w:rsidR="00E708E6" w:rsidRDefault="00E708E6" w:rsidP="00D076E1"/>
    <w:p w14:paraId="1FFED132" w14:textId="77777777" w:rsidR="00080A03" w:rsidRDefault="00393DF4" w:rsidP="00E708E6">
      <w:pPr>
        <w:jc w:val="both"/>
      </w:pPr>
      <w:r>
        <w:t>OSTATNÁ VYKONÁVANÁ ČINNOSŤ:  K</w:t>
      </w:r>
      <w:r w:rsidR="00080A03">
        <w:t>ontroly vybavovania prípadných sťažností a petícii, činnosť zodpovednej osoby v rámci vnútornej smernice obce o preverovaní oznámení protispoločenskej činnosti, vykonávanie metodickej činnosť v rámci preventívnej funkcie kontrolnej činnosti, absolvovanie vzdelávacích seminárov a kurzov organizovaných pre hlavných kontrolórov a pracovníkov obcí, účasť na rokovaniach obecného zastupiteľstva.</w:t>
      </w:r>
    </w:p>
    <w:p w14:paraId="0DAC3E6A" w14:textId="77777777" w:rsidR="00DC3609" w:rsidRDefault="00DC3609"/>
    <w:p w14:paraId="23E3146B" w14:textId="77777777" w:rsidR="00C06EA6" w:rsidRDefault="001A7C59">
      <w:r>
        <w:t>V</w:t>
      </w:r>
      <w:r w:rsidR="007D24FC">
        <w:t> Uzovských Pekľanoch</w:t>
      </w:r>
      <w:r>
        <w:t xml:space="preserve"> </w:t>
      </w:r>
      <w:r w:rsidR="00312E81">
        <w:t>2</w:t>
      </w:r>
      <w:r w:rsidR="00C725DF">
        <w:t>0</w:t>
      </w:r>
      <w:r w:rsidR="00FD261C">
        <w:t>.</w:t>
      </w:r>
      <w:r w:rsidR="00312E81">
        <w:t>5</w:t>
      </w:r>
      <w:r w:rsidR="00785F4E">
        <w:t>.202</w:t>
      </w:r>
      <w:r w:rsidR="00312E81">
        <w:t>6</w:t>
      </w:r>
    </w:p>
    <w:sectPr w:rsidR="00C06EA6" w:rsidSect="00492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301"/>
    <w:rsid w:val="00016DD5"/>
    <w:rsid w:val="0006358E"/>
    <w:rsid w:val="00080A03"/>
    <w:rsid w:val="00111301"/>
    <w:rsid w:val="00124C65"/>
    <w:rsid w:val="00155CAF"/>
    <w:rsid w:val="001609A3"/>
    <w:rsid w:val="0017351D"/>
    <w:rsid w:val="00180282"/>
    <w:rsid w:val="001A7C59"/>
    <w:rsid w:val="001C0FFC"/>
    <w:rsid w:val="002B6D24"/>
    <w:rsid w:val="002C1ED1"/>
    <w:rsid w:val="00312E81"/>
    <w:rsid w:val="00393DF4"/>
    <w:rsid w:val="003B1DD1"/>
    <w:rsid w:val="003E32F8"/>
    <w:rsid w:val="003F3C3C"/>
    <w:rsid w:val="00402580"/>
    <w:rsid w:val="00472FE0"/>
    <w:rsid w:val="0049282A"/>
    <w:rsid w:val="004B2FD6"/>
    <w:rsid w:val="0054502F"/>
    <w:rsid w:val="00547D34"/>
    <w:rsid w:val="00593675"/>
    <w:rsid w:val="005B2DE4"/>
    <w:rsid w:val="0060222B"/>
    <w:rsid w:val="00621FB3"/>
    <w:rsid w:val="00651CA6"/>
    <w:rsid w:val="00785F4E"/>
    <w:rsid w:val="007B2819"/>
    <w:rsid w:val="007B3B1C"/>
    <w:rsid w:val="007B78B4"/>
    <w:rsid w:val="007D24FC"/>
    <w:rsid w:val="007E7296"/>
    <w:rsid w:val="00805144"/>
    <w:rsid w:val="0083348A"/>
    <w:rsid w:val="00843666"/>
    <w:rsid w:val="008658B3"/>
    <w:rsid w:val="008D4CD6"/>
    <w:rsid w:val="00906986"/>
    <w:rsid w:val="009348C5"/>
    <w:rsid w:val="00997508"/>
    <w:rsid w:val="00B52CE3"/>
    <w:rsid w:val="00C06EA6"/>
    <w:rsid w:val="00C725DF"/>
    <w:rsid w:val="00CC0977"/>
    <w:rsid w:val="00D038CF"/>
    <w:rsid w:val="00D076E1"/>
    <w:rsid w:val="00D939EE"/>
    <w:rsid w:val="00DC3609"/>
    <w:rsid w:val="00DD519D"/>
    <w:rsid w:val="00E05FB7"/>
    <w:rsid w:val="00E708E6"/>
    <w:rsid w:val="00E97EAE"/>
    <w:rsid w:val="00EB0D1B"/>
    <w:rsid w:val="00EE3DC7"/>
    <w:rsid w:val="00F23D57"/>
    <w:rsid w:val="00F721C1"/>
    <w:rsid w:val="00FC36F4"/>
    <w:rsid w:val="00FD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B933D"/>
  <w15:docId w15:val="{AB8FBBFF-5DE8-47D1-B6DA-1ADE5860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82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uzivatel</cp:lastModifiedBy>
  <cp:revision>2</cp:revision>
  <dcterms:created xsi:type="dcterms:W3CDTF">2026-05-27T07:53:00Z</dcterms:created>
  <dcterms:modified xsi:type="dcterms:W3CDTF">2026-05-27T07:53:00Z</dcterms:modified>
</cp:coreProperties>
</file>