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Oznam o voľnom pracovnom mieste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zmysle zákona č. 138/2019 Z. z. o pedagogických zamestnancoch a odborných zamestnancoch a v znení neskorších predpisov a Vyhlášky č. 1</w:t>
      </w:r>
      <w:r>
        <w:rPr>
          <w:rFonts w:cs="Times New Roman" w:ascii="Times New Roman" w:hAnsi="Times New Roman"/>
          <w:sz w:val="24"/>
          <w:szCs w:val="24"/>
        </w:rPr>
        <w:t>73</w:t>
      </w:r>
      <w:r>
        <w:rPr>
          <w:rFonts w:cs="Times New Roman" w:ascii="Times New Roman" w:hAnsi="Times New Roman"/>
          <w:sz w:val="24"/>
          <w:szCs w:val="24"/>
        </w:rPr>
        <w:t>/202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Z. z. o kvalifikačných predpokladoch pedagogických zamestnancoch a odborných zamestnancoch zverejňujeme informáciu o voľnom pracovnom mieste pedagogických a odborných zamestnancoch: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Názov a adresa zamestnávateľa: Obec Uzovské Pekľany 68, 08263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Kategória voľného pracovného miesta: </w:t>
      </w:r>
      <w:r>
        <w:rPr>
          <w:rFonts w:cs="Times New Roman" w:ascii="Times New Roman" w:hAnsi="Times New Roman"/>
          <w:b/>
          <w:sz w:val="24"/>
          <w:szCs w:val="24"/>
        </w:rPr>
        <w:t>Pedagogický asistent v materskej škole  - 100% úväzok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Predpoklady: V zmysle zákona č. 138/2019 Z. z. o pedagogických zamestnancoch a odborných zamestnancoch a v znení neskorších predpisov a Vyhlášky č. 1/2020 Z. z. o kvalifikačných predpokladoch pedagogických zamestnancoch a odborných zamestnancoch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Pedagogický asistent v materskej škole - 100% úväzok -</w:t>
      </w:r>
      <w:r>
        <w:rPr>
          <w:rFonts w:cs="Times New Roman" w:ascii="Times New Roman" w:hAnsi="Times New Roman"/>
          <w:sz w:val="24"/>
          <w:szCs w:val="24"/>
        </w:rPr>
        <w:t xml:space="preserve"> pracovný pomer na dobu určitú 12 mesiacov) </w:t>
      </w:r>
      <w:r>
        <w:rPr>
          <w:rFonts w:cs="Times New Roman" w:ascii="Times New Roman" w:hAnsi="Times New Roman"/>
          <w:b/>
          <w:sz w:val="24"/>
          <w:szCs w:val="24"/>
        </w:rPr>
        <w:t>s nástupom od 1.9.2024.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Platové podmienky: určené v zmysle zákona č. 138/2019 Z. z. o pedagogických zamestnancoch a odborných zamestnancoch a o zmene a doplnení niektorých zákonov, zákona č. 553/2003 Z. z. o odmeňovaní niektorých zamestnancov pri výkone práce vo verejnom záujme a o zmene a doplnení niektorých zákonov.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Požadované doklady: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žiadosť o prijatie do zamestnania,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 profesijný životopis,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doklady o ukončenom vzdelaní,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súhlas so spracovaním osobných údajov,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v prípade úspešnosti vo VK - odpis z registra trestov nie starší ako 3 mesiace.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Žiadosti o prijatie do zamestnania spolu s požadovanými dokladmi doručte najneskôr do 16.08.2024 osobne (do 12:00) alebo poštou na adresu: Obec Uzovské Pekľany 68, 08263 Jarovnice.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obálku uveďte: "Žiadosť o prijatie do zamestnania MŠ - neotvárať".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Žiadosti doručené po stanovenom termíne nebudú akceptované a nebudú do ústneho pohovoru zaradené. Na ústny pohovor budú pozvaní len vybraní uchádzači.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Uzovských Pekľanoch, 22.7.2024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>Marek Gruška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 xml:space="preserve">                         </w:t>
        <w:tab/>
        <w:tab/>
        <w:t xml:space="preserve">             starosta obce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1d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LibreOffice/7.2.5.2$Windows_X86_64 LibreOffice_project/499f9727c189e6ef3471021d6132d4c694f357e5</Application>
  <AppVersion>15.0000</AppVersion>
  <Pages>1</Pages>
  <Words>270</Words>
  <Characters>1602</Characters>
  <CharactersWithSpaces>1953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2024-07-10T11:10:00Z</dcterms:created>
  <dc:creator>Asus</dc:creator>
  <dc:description/>
  <dc:language>sk-SK</dc:language>
  <cp:lastModifiedBy/>
  <cp:lastPrinted>2024-07-22T07:01:00Z</cp:lastPrinted>
  <dcterms:modified xsi:type="dcterms:W3CDTF">2024-07-24T13:25:18Z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